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0AB2C" w14:textId="79788A35" w:rsidR="006D32FC" w:rsidRPr="00D636EA" w:rsidRDefault="006D32FC" w:rsidP="006D32F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36EA">
        <w:rPr>
          <w:rFonts w:ascii="Times New Roman" w:hAnsi="Times New Roman" w:cs="Times New Roman"/>
          <w:b/>
          <w:bCs/>
          <w:sz w:val="32"/>
          <w:szCs w:val="32"/>
        </w:rPr>
        <w:t>Ms. Koth’s Class Policy</w:t>
      </w:r>
    </w:p>
    <w:p w14:paraId="44F1EF34" w14:textId="234270BB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Email: </w:t>
      </w:r>
      <w:hyperlink r:id="rId5" w:history="1">
        <w:r w:rsidRPr="00D636EA">
          <w:rPr>
            <w:rStyle w:val="Hyperlink"/>
            <w:rFonts w:ascii="Times New Roman" w:hAnsi="Times New Roman" w:cs="Times New Roman"/>
          </w:rPr>
          <w:t>kayla_koth@bismarckschools.org</w:t>
        </w:r>
      </w:hyperlink>
      <w:r w:rsidRPr="00D636EA">
        <w:rPr>
          <w:rFonts w:ascii="Times New Roman" w:hAnsi="Times New Roman" w:cs="Times New Roman"/>
        </w:rPr>
        <w:t xml:space="preserve"> (preferred method of communication)</w:t>
      </w:r>
    </w:p>
    <w:p w14:paraId="4703B9DF" w14:textId="5B1C4B3A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Phone: 701-426-1521 call only; available 8a-4p</w:t>
      </w:r>
    </w:p>
    <w:p w14:paraId="5128B93F" w14:textId="51FBAA77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School Address: 1221 College Drive Bismarck, ND 58501 </w:t>
      </w:r>
    </w:p>
    <w:p w14:paraId="1E61F77E" w14:textId="020F438D" w:rsidR="003A5A9E" w:rsidRPr="00D636EA" w:rsidRDefault="006D32FC" w:rsidP="006D32FC">
      <w:p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 As in a face-to-face classroom, your completion of all coursework and turning in assignments on</w:t>
      </w:r>
      <w:r w:rsidRPr="00D636EA">
        <w:rPr>
          <w:rFonts w:ascii="Times New Roman" w:hAnsi="Times New Roman" w:cs="Times New Roman"/>
        </w:rPr>
        <w:t>-</w:t>
      </w:r>
      <w:r w:rsidRPr="00D636EA">
        <w:rPr>
          <w:rFonts w:ascii="Times New Roman" w:hAnsi="Times New Roman" w:cs="Times New Roman"/>
        </w:rPr>
        <w:t>time will impact your success in the classroom. In an online class</w:t>
      </w:r>
      <w:r w:rsidR="00022F79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you are responsible for being a relatively independent learner. Your own initiative is very important.</w:t>
      </w:r>
      <w:r w:rsidRPr="00D636EA">
        <w:rPr>
          <w:rFonts w:ascii="Times New Roman" w:hAnsi="Times New Roman" w:cs="Times New Roman"/>
        </w:rPr>
        <w:t xml:space="preserve"> Online class requires responsibility, communication, and time management. I strongly encourage you to attend our hands on learning day, to meet your classmates, and do the projects. It is a great way to build a relationship! </w:t>
      </w:r>
    </w:p>
    <w:p w14:paraId="0AA3CCD0" w14:textId="5462D896" w:rsidR="006D32FC" w:rsidRPr="003A5A9E" w:rsidRDefault="006D32FC" w:rsidP="006D32FC">
      <w:pPr>
        <w:rPr>
          <w:rFonts w:ascii="Times New Roman" w:hAnsi="Times New Roman" w:cs="Times New Roman"/>
          <w:b/>
          <w:bCs/>
          <w:u w:val="single"/>
        </w:rPr>
      </w:pPr>
      <w:r w:rsidRPr="003A5A9E">
        <w:rPr>
          <w:rFonts w:ascii="Times New Roman" w:hAnsi="Times New Roman" w:cs="Times New Roman"/>
          <w:b/>
          <w:bCs/>
          <w:u w:val="single"/>
        </w:rPr>
        <w:t>GRADES/ASSIGNMENTS</w:t>
      </w:r>
    </w:p>
    <w:p w14:paraId="2876CB1E" w14:textId="6578FF1C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All assignments, unless otherwise stated</w:t>
      </w:r>
      <w:r w:rsidR="00D636EA" w:rsidRPr="00D636EA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are due on Friday’s at 11:59pm CST.</w:t>
      </w:r>
    </w:p>
    <w:p w14:paraId="0380ECA2" w14:textId="5002CB72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Assignments that are 2 or more days late, are worth 50% of your score. </w:t>
      </w:r>
    </w:p>
    <w:p w14:paraId="2295DF3A" w14:textId="7416E1D6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“Real” Tests will be scheduled for 1 day and reminders will be posted several times</w:t>
      </w:r>
      <w:r w:rsidR="00D636EA" w:rsidRPr="00D636EA">
        <w:rPr>
          <w:rFonts w:ascii="Times New Roman" w:hAnsi="Times New Roman" w:cs="Times New Roman"/>
        </w:rPr>
        <w:t xml:space="preserve"> prior. </w:t>
      </w:r>
    </w:p>
    <w:p w14:paraId="5886A277" w14:textId="467D7E43" w:rsidR="006D32FC" w:rsidRPr="00D636EA" w:rsidRDefault="006D32FC" w:rsidP="006D3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If a “real” test is missed, unless absent, it will NOT be reopened. </w:t>
      </w:r>
    </w:p>
    <w:p w14:paraId="3E939B76" w14:textId="02ED79D9" w:rsidR="00D636EA" w:rsidRPr="00D636EA" w:rsidRDefault="00D636EA" w:rsidP="006D3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“Real” tests are 1 attempt</w:t>
      </w:r>
    </w:p>
    <w:p w14:paraId="17C7140E" w14:textId="66434904" w:rsidR="00D636EA" w:rsidRPr="00D636EA" w:rsidRDefault="00D636EA" w:rsidP="00D636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Quizzes will be open all week, most have 2 attempts, be sure to read prior to taking. </w:t>
      </w:r>
    </w:p>
    <w:p w14:paraId="56AE10B2" w14:textId="40F3D90B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When you submit a late assignment, you MUST email me a list of all assignments you have turned in. Failure to email </w:t>
      </w:r>
      <w:r w:rsidR="00D636EA" w:rsidRPr="00D636EA">
        <w:rPr>
          <w:rFonts w:ascii="Times New Roman" w:hAnsi="Times New Roman" w:cs="Times New Roman"/>
        </w:rPr>
        <w:t xml:space="preserve">will result in assignments not getting graded. </w:t>
      </w:r>
    </w:p>
    <w:p w14:paraId="3BBC7B92" w14:textId="7AF1A316" w:rsidR="00D636EA" w:rsidRPr="00D636EA" w:rsidRDefault="00D636EA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Grades will, almost always, be updated by the end of Monday. Failing grade emails will then be sent out. </w:t>
      </w:r>
    </w:p>
    <w:p w14:paraId="6529E8FA" w14:textId="0E50BA91" w:rsidR="00D636EA" w:rsidRPr="00D636EA" w:rsidRDefault="00D636EA" w:rsidP="00D636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If you receive a score of “2”, it means you need to check comments and redo the assignment. You have 1 week to redo. Email me when completed.</w:t>
      </w:r>
    </w:p>
    <w:p w14:paraId="538F4EC7" w14:textId="11258414" w:rsidR="00D636EA" w:rsidRPr="00D636EA" w:rsidRDefault="00D636EA" w:rsidP="00D636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hyperlink r:id="rId6" w:tgtFrame="_blank" w:history="1">
        <w:r w:rsidRPr="00D636EA">
          <w:rPr>
            <w:rStyle w:val="Hyperlink"/>
            <w:rFonts w:ascii="Times New Roman" w:hAnsi="Times New Roman" w:cs="Times New Roman"/>
          </w:rPr>
          <w:t>https://westernndctc.ps.state.nd.us/public/</w:t>
        </w:r>
      </w:hyperlink>
      <w:r w:rsidRPr="00D636EA">
        <w:rPr>
          <w:rFonts w:ascii="Times New Roman" w:hAnsi="Times New Roman" w:cs="Times New Roman"/>
        </w:rPr>
        <w:t>  </w:t>
      </w:r>
      <w:r w:rsidRPr="00D636EA">
        <w:rPr>
          <w:rFonts w:ascii="Times New Roman" w:hAnsi="Times New Roman" w:cs="Times New Roman"/>
        </w:rPr>
        <w:t xml:space="preserve"> is the link to check your grades. This is the most accurate. Please only go </w:t>
      </w:r>
      <w:proofErr w:type="gramStart"/>
      <w:r w:rsidRPr="00D636EA">
        <w:rPr>
          <w:rFonts w:ascii="Times New Roman" w:hAnsi="Times New Roman" w:cs="Times New Roman"/>
        </w:rPr>
        <w:t>off of</w:t>
      </w:r>
      <w:proofErr w:type="gramEnd"/>
      <w:r w:rsidRPr="00D636EA">
        <w:rPr>
          <w:rFonts w:ascii="Times New Roman" w:hAnsi="Times New Roman" w:cs="Times New Roman"/>
        </w:rPr>
        <w:t xml:space="preserve"> this. Our grade scale may be different than your schools. </w:t>
      </w:r>
    </w:p>
    <w:p w14:paraId="68F25B8A" w14:textId="06B59DD4" w:rsidR="00D636EA" w:rsidRDefault="00D636EA" w:rsidP="00D636E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A </w:t>
      </w:r>
      <w:r w:rsidRPr="00D636EA">
        <w:rPr>
          <w:rFonts w:ascii="Times New Roman" w:hAnsi="Times New Roman" w:cs="Times New Roman"/>
        </w:rPr>
        <w:t>92-100,</w:t>
      </w:r>
      <w:r w:rsidRPr="00D636EA">
        <w:rPr>
          <w:rFonts w:ascii="Times New Roman" w:hAnsi="Times New Roman" w:cs="Times New Roman"/>
        </w:rPr>
        <w:t xml:space="preserve"> B</w:t>
      </w:r>
      <w:r w:rsidRPr="00D636EA">
        <w:rPr>
          <w:rFonts w:ascii="Times New Roman" w:hAnsi="Times New Roman" w:cs="Times New Roman"/>
        </w:rPr>
        <w:t xml:space="preserve"> 83-91,</w:t>
      </w:r>
      <w:r w:rsidRPr="00D636EA">
        <w:rPr>
          <w:rFonts w:ascii="Times New Roman" w:hAnsi="Times New Roman" w:cs="Times New Roman"/>
        </w:rPr>
        <w:t xml:space="preserve"> C</w:t>
      </w:r>
      <w:r w:rsidRPr="00D636EA">
        <w:rPr>
          <w:rFonts w:ascii="Times New Roman" w:hAnsi="Times New Roman" w:cs="Times New Roman"/>
        </w:rPr>
        <w:t xml:space="preserve"> 74-82</w:t>
      </w:r>
      <w:r w:rsidRPr="00D636EA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</w:t>
      </w:r>
      <w:r w:rsidRPr="00D636EA">
        <w:rPr>
          <w:rFonts w:ascii="Times New Roman" w:hAnsi="Times New Roman" w:cs="Times New Roman"/>
        </w:rPr>
        <w:t>D</w:t>
      </w:r>
      <w:r w:rsidRPr="00D636EA">
        <w:rPr>
          <w:rFonts w:ascii="Times New Roman" w:hAnsi="Times New Roman" w:cs="Times New Roman"/>
        </w:rPr>
        <w:t xml:space="preserve"> 65-73</w:t>
      </w:r>
      <w:r w:rsidRPr="00D636EA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</w:t>
      </w:r>
      <w:r w:rsidRPr="00D636EA">
        <w:rPr>
          <w:rFonts w:ascii="Times New Roman" w:hAnsi="Times New Roman" w:cs="Times New Roman"/>
        </w:rPr>
        <w:t>b</w:t>
      </w:r>
      <w:r w:rsidRPr="00D636EA">
        <w:rPr>
          <w:rFonts w:ascii="Times New Roman" w:hAnsi="Times New Roman" w:cs="Times New Roman"/>
        </w:rPr>
        <w:t>elow 65 is an F</w:t>
      </w:r>
    </w:p>
    <w:p w14:paraId="70401A8B" w14:textId="5AD9B1EB" w:rsidR="003A5A9E" w:rsidRPr="00D636EA" w:rsidRDefault="003A5A9E" w:rsidP="00D636E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Bonus opportunities are rare. Take advantage of the opportunity if it arises.</w:t>
      </w:r>
    </w:p>
    <w:p w14:paraId="0DAD11BD" w14:textId="32DB0938" w:rsidR="003A5A9E" w:rsidRDefault="003A5A9E" w:rsidP="006D32F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ABSENCE POLICY:</w:t>
      </w:r>
    </w:p>
    <w:p w14:paraId="4B26777F" w14:textId="77777777" w:rsidR="003A5A9E" w:rsidRDefault="003A5A9E" w:rsidP="003A5A9E">
      <w:p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Exceptions to late grades are absence.  Please let me know via email if you are going to be gone or are out sick, if able. I may ask for office proof of absence.  </w:t>
      </w:r>
    </w:p>
    <w:p w14:paraId="265A8AAC" w14:textId="1498F61D" w:rsidR="00D636EA" w:rsidRPr="003A5A9E" w:rsidRDefault="00D636EA" w:rsidP="003A5A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A5A9E">
        <w:rPr>
          <w:rFonts w:ascii="Times New Roman" w:hAnsi="Times New Roman" w:cs="Times New Roman"/>
        </w:rPr>
        <w:t xml:space="preserve">You will receive 2 days for every 1 day absent, excluding weekends. </w:t>
      </w:r>
    </w:p>
    <w:p w14:paraId="17251F98" w14:textId="17CBF387" w:rsidR="00D636EA" w:rsidRPr="00D636EA" w:rsidRDefault="00D636EA" w:rsidP="00D636E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Once that time has passed, the late grade policy goes into effect. </w:t>
      </w:r>
    </w:p>
    <w:p w14:paraId="68A0793A" w14:textId="005CDA40" w:rsidR="00D636EA" w:rsidRDefault="00D636EA" w:rsidP="00D636EA">
      <w:pPr>
        <w:pStyle w:val="ListParagraph"/>
        <w:numPr>
          <w:ilvl w:val="0"/>
          <w:numId w:val="2"/>
        </w:numPr>
      </w:pPr>
      <w:r w:rsidRPr="00D636EA">
        <w:rPr>
          <w:rFonts w:ascii="Times New Roman" w:hAnsi="Times New Roman" w:cs="Times New Roman"/>
        </w:rPr>
        <w:t xml:space="preserve">All grades, regardless of absence, will be </w:t>
      </w:r>
      <w:r w:rsidRPr="00022F79">
        <w:rPr>
          <w:rFonts w:ascii="Times New Roman" w:hAnsi="Times New Roman" w:cs="Times New Roman"/>
        </w:rPr>
        <w:t>entered as a “0” until submitted.</w:t>
      </w:r>
    </w:p>
    <w:sectPr w:rsidR="00D63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37401"/>
    <w:multiLevelType w:val="hybridMultilevel"/>
    <w:tmpl w:val="417C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62334"/>
    <w:multiLevelType w:val="hybridMultilevel"/>
    <w:tmpl w:val="829C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85B40"/>
    <w:multiLevelType w:val="hybridMultilevel"/>
    <w:tmpl w:val="BF7A5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6985">
    <w:abstractNumId w:val="1"/>
  </w:num>
  <w:num w:numId="2" w16cid:durableId="814641251">
    <w:abstractNumId w:val="2"/>
  </w:num>
  <w:num w:numId="3" w16cid:durableId="15890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FC"/>
    <w:rsid w:val="00022F79"/>
    <w:rsid w:val="003A5A9E"/>
    <w:rsid w:val="006D32FC"/>
    <w:rsid w:val="00D636EA"/>
    <w:rsid w:val="00E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B4816"/>
  <w15:chartTrackingRefBased/>
  <w15:docId w15:val="{CB734CF2-575F-48C9-9984-11B37B0E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32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2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2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32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32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2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2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3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3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3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3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3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3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32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32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32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32F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32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3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sternndctc.ps.state.nd.us/public/" TargetMode="External"/><Relationship Id="rId5" Type="http://schemas.openxmlformats.org/officeDocument/2006/relationships/hyperlink" Target="mailto:kayla_koth@bismarck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Koth</dc:creator>
  <cp:keywords/>
  <dc:description/>
  <cp:lastModifiedBy>Kayla Koth</cp:lastModifiedBy>
  <cp:revision>2</cp:revision>
  <dcterms:created xsi:type="dcterms:W3CDTF">2024-12-11T14:43:00Z</dcterms:created>
  <dcterms:modified xsi:type="dcterms:W3CDTF">2024-12-11T15:09:00Z</dcterms:modified>
</cp:coreProperties>
</file>